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E3D5" w14:textId="77777777" w:rsidR="005729F1" w:rsidRDefault="005729F1">
      <w:pPr>
        <w:jc w:val="center"/>
        <w:rPr>
          <w:b/>
          <w:sz w:val="28"/>
          <w:szCs w:val="28"/>
          <w:lang w:val="et-EE"/>
        </w:rPr>
      </w:pPr>
    </w:p>
    <w:p w14:paraId="6A023ED7" w14:textId="77777777" w:rsidR="005729F1" w:rsidRDefault="005729F1">
      <w:pPr>
        <w:jc w:val="center"/>
        <w:rPr>
          <w:b/>
          <w:sz w:val="28"/>
          <w:szCs w:val="28"/>
          <w:lang w:val="et-EE"/>
        </w:rPr>
      </w:pPr>
    </w:p>
    <w:p w14:paraId="73319D7D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</w:t>
      </w:r>
      <w:r w:rsidR="005729F1">
        <w:rPr>
          <w:b/>
          <w:sz w:val="28"/>
          <w:szCs w:val="28"/>
          <w:lang w:val="et-EE"/>
        </w:rPr>
        <w:t>loa</w:t>
      </w:r>
      <w:r w:rsidR="002C354A">
        <w:rPr>
          <w:b/>
          <w:sz w:val="28"/>
          <w:szCs w:val="28"/>
          <w:lang w:val="et-EE"/>
        </w:rPr>
        <w:t xml:space="preserve"> </w:t>
      </w:r>
      <w:r>
        <w:rPr>
          <w:b/>
          <w:sz w:val="28"/>
          <w:szCs w:val="28"/>
          <w:lang w:val="et-EE"/>
        </w:rPr>
        <w:t>taotlus</w:t>
      </w:r>
    </w:p>
    <w:p w14:paraId="5173A704" w14:textId="77777777" w:rsidR="008F2241" w:rsidRDefault="008F2241">
      <w:pPr>
        <w:rPr>
          <w:sz w:val="20"/>
          <w:szCs w:val="20"/>
          <w:lang w:val="et-EE"/>
        </w:rPr>
      </w:pPr>
    </w:p>
    <w:p w14:paraId="5CDB1FCA" w14:textId="77777777" w:rsidR="008F2241" w:rsidRDefault="008F2241">
      <w:pPr>
        <w:rPr>
          <w:lang w:val="et-EE"/>
        </w:rPr>
      </w:pPr>
    </w:p>
    <w:p w14:paraId="159A6F43" w14:textId="77777777" w:rsidR="00DC75AE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</w:t>
      </w:r>
    </w:p>
    <w:p w14:paraId="49A4A959" w14:textId="77777777" w:rsidR="00DC75AE" w:rsidRDefault="00DC75AE">
      <w:pPr>
        <w:rPr>
          <w:lang w:val="et-EE"/>
        </w:rPr>
      </w:pPr>
    </w:p>
    <w:p w14:paraId="425864E7" w14:textId="21335731" w:rsidR="00B50CAD" w:rsidRDefault="00DC75AE">
      <w:pPr>
        <w:rPr>
          <w:lang w:val="et-EE"/>
        </w:rPr>
      </w:pPr>
      <w:r>
        <w:rPr>
          <w:lang w:val="et-EE"/>
        </w:rPr>
        <w:t>Nimi:</w:t>
      </w:r>
      <w:r w:rsidR="00B50CAD">
        <w:rPr>
          <w:lang w:val="et-EE"/>
        </w:rPr>
        <w:t>Kambja Vallavalitsus,</w:t>
      </w:r>
    </w:p>
    <w:p w14:paraId="521D7B23" w14:textId="77777777" w:rsidR="00DC75AE" w:rsidRDefault="00DC75AE"/>
    <w:p w14:paraId="5D5F7254" w14:textId="4D019E29" w:rsidR="008F2241" w:rsidRDefault="00B50CAD">
      <w:r w:rsidRPr="00B50CAD">
        <w:t>Aadress: Pargi 2, Ülenurme alevik, Kambja vald, 61714 Tartumaa</w:t>
      </w:r>
    </w:p>
    <w:p w14:paraId="22C91DCB" w14:textId="77777777" w:rsidR="00DC75AE" w:rsidRDefault="00DC75AE"/>
    <w:p w14:paraId="7A1A95C8" w14:textId="5009CB4D" w:rsidR="00B50CAD" w:rsidRDefault="00B50CAD">
      <w:r>
        <w:t>Tel:</w:t>
      </w:r>
      <w:r w:rsidRPr="00B50CAD"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 xml:space="preserve"> </w:t>
      </w:r>
      <w:r w:rsidRPr="00B50CAD">
        <w:t>+372 750 2601</w:t>
      </w:r>
    </w:p>
    <w:p w14:paraId="5136BB83" w14:textId="77777777" w:rsidR="00DC75AE" w:rsidRDefault="00DC75AE"/>
    <w:p w14:paraId="26461553" w14:textId="1888BFE7" w:rsidR="00B50CAD" w:rsidRDefault="00B50CAD">
      <w:r>
        <w:t>e-post: vald@kambja.ee</w:t>
      </w:r>
    </w:p>
    <w:p w14:paraId="72393C6B" w14:textId="77777777" w:rsidR="00B50CAD" w:rsidRDefault="00B50CAD">
      <w:pPr>
        <w:rPr>
          <w:lang w:val="et-EE"/>
        </w:rPr>
      </w:pPr>
    </w:p>
    <w:p w14:paraId="31B1FA93" w14:textId="124972E3" w:rsidR="008F2241" w:rsidRDefault="008F2241">
      <w:pPr>
        <w:rPr>
          <w:lang w:val="et-EE"/>
        </w:rPr>
      </w:pPr>
      <w:r>
        <w:rPr>
          <w:lang w:val="et-EE"/>
        </w:rPr>
        <w:t>Registri- või isikukood:</w:t>
      </w:r>
      <w:r w:rsidR="00B50CAD" w:rsidRPr="00B50CAD">
        <w:t>77000275</w:t>
      </w:r>
      <w:r w:rsidR="00B50CAD" w:rsidRPr="00B50CAD">
        <w:rPr>
          <w:lang w:val="et-EE"/>
        </w:rPr>
        <w:t xml:space="preserve"> </w:t>
      </w:r>
    </w:p>
    <w:p w14:paraId="13E6AF20" w14:textId="77777777" w:rsidR="008F2241" w:rsidRDefault="008F2241">
      <w:pPr>
        <w:rPr>
          <w:lang w:val="et-EE"/>
        </w:rPr>
      </w:pPr>
    </w:p>
    <w:p w14:paraId="13D90A50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086D4E92" w14:textId="1E360963" w:rsidR="008F2241" w:rsidRDefault="00F62E02">
      <w:pPr>
        <w:rPr>
          <w:lang w:val="et-EE"/>
        </w:rPr>
      </w:pPr>
      <w:r>
        <w:rPr>
          <w:lang w:val="et-EE"/>
        </w:rPr>
        <w:t>1.</w:t>
      </w:r>
      <w:bookmarkStart w:id="0" w:name="_Hlk183612477"/>
      <w:r w:rsidR="008F2241">
        <w:rPr>
          <w:lang w:val="et-EE"/>
        </w:rPr>
        <w:t>Tee nimi:</w:t>
      </w:r>
      <w:r w:rsidR="00DC75AE">
        <w:rPr>
          <w:lang w:val="et-EE"/>
        </w:rPr>
        <w:t xml:space="preserve"> 9490093 Tõrvandi </w:t>
      </w:r>
      <w:r>
        <w:rPr>
          <w:lang w:val="et-EE"/>
        </w:rPr>
        <w:t xml:space="preserve">sissesõit km 0,365 </w:t>
      </w:r>
      <w:r w:rsidR="00DC75AE">
        <w:rPr>
          <w:lang w:val="et-EE"/>
        </w:rPr>
        <w:t xml:space="preserve"> </w:t>
      </w:r>
      <w:r w:rsidR="008F2241">
        <w:rPr>
          <w:lang w:val="et-EE"/>
        </w:rPr>
        <w:t xml:space="preserve"> </w:t>
      </w:r>
    </w:p>
    <w:p w14:paraId="646BF0A8" w14:textId="00137BE1" w:rsidR="008F2241" w:rsidRDefault="008F2241">
      <w:r>
        <w:rPr>
          <w:lang w:val="et-EE"/>
        </w:rPr>
        <w:t>L-EST asukoht: X</w:t>
      </w:r>
      <w:r w:rsidR="00DC75AE">
        <w:rPr>
          <w:lang w:val="et-EE"/>
        </w:rPr>
        <w:t xml:space="preserve">: </w:t>
      </w:r>
      <w:r w:rsidR="00DC75AE" w:rsidRPr="00DC75AE">
        <w:t>6467783.38</w:t>
      </w:r>
      <w:r w:rsidR="00DC75AE" w:rsidRPr="00DC75AE">
        <w:rPr>
          <w:lang w:val="et-EE"/>
        </w:rPr>
        <w:t xml:space="preserve"> </w:t>
      </w:r>
      <w:r w:rsidR="00DC75AE">
        <w:rPr>
          <w:lang w:val="et-EE"/>
        </w:rPr>
        <w:t>,</w:t>
      </w:r>
      <w:r>
        <w:rPr>
          <w:lang w:val="et-EE"/>
        </w:rPr>
        <w:t>Y</w:t>
      </w:r>
      <w:r w:rsidR="00DC75AE">
        <w:rPr>
          <w:lang w:val="et-EE"/>
        </w:rPr>
        <w:t>:</w:t>
      </w:r>
      <w:r w:rsidR="00DC75AE" w:rsidRPr="00DC75AE">
        <w:t>658817.31</w:t>
      </w:r>
    </w:p>
    <w:bookmarkEnd w:id="0"/>
    <w:p w14:paraId="73958C7F" w14:textId="77777777" w:rsidR="00F62E02" w:rsidRDefault="00F62E02">
      <w:pPr>
        <w:rPr>
          <w:lang w:val="et-EE"/>
        </w:rPr>
      </w:pPr>
    </w:p>
    <w:p w14:paraId="4ABA44CE" w14:textId="62491503" w:rsidR="00F62E02" w:rsidRPr="00F62E02" w:rsidRDefault="00F62E02" w:rsidP="00F62E02">
      <w:pPr>
        <w:rPr>
          <w:lang w:val="et-EE"/>
        </w:rPr>
      </w:pPr>
      <w:r>
        <w:rPr>
          <w:lang w:val="et-EE"/>
        </w:rPr>
        <w:t xml:space="preserve">2. </w:t>
      </w:r>
      <w:r w:rsidRPr="00F62E02">
        <w:rPr>
          <w:lang w:val="et-EE"/>
        </w:rPr>
        <w:t xml:space="preserve">Tee nimi:  </w:t>
      </w:r>
      <w:r w:rsidR="00E17B3E" w:rsidRPr="00E17B3E">
        <w:t>22130 Tartu-Ülenurme tee L1</w:t>
      </w:r>
      <w:r w:rsidR="00E17B3E">
        <w:t xml:space="preserve"> km 3.070</w:t>
      </w:r>
    </w:p>
    <w:p w14:paraId="66EE71EB" w14:textId="09F7ED61" w:rsidR="00F62E02" w:rsidRPr="00F62E02" w:rsidRDefault="00F62E02" w:rsidP="00F62E02">
      <w:r w:rsidRPr="00F62E02">
        <w:rPr>
          <w:lang w:val="et-EE"/>
        </w:rPr>
        <w:t xml:space="preserve">L-EST asukoht: </w:t>
      </w:r>
      <w:r w:rsidR="00E17B3E" w:rsidRPr="00E17B3E">
        <w:t>XY: 6467865.02, 659428.08</w:t>
      </w:r>
    </w:p>
    <w:p w14:paraId="5ED9F2F8" w14:textId="64953177" w:rsidR="00F62E02" w:rsidRDefault="00F62E02">
      <w:pPr>
        <w:rPr>
          <w:lang w:val="et-EE"/>
        </w:rPr>
      </w:pPr>
    </w:p>
    <w:p w14:paraId="1BFC5106" w14:textId="77777777" w:rsidR="008F2241" w:rsidRDefault="008F2241">
      <w:pPr>
        <w:rPr>
          <w:lang w:val="et-EE"/>
        </w:rPr>
      </w:pPr>
    </w:p>
    <w:p w14:paraId="39BD0D8D" w14:textId="692FCB06" w:rsidR="008F2241" w:rsidRDefault="008F2241">
      <w:pPr>
        <w:rPr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alates</w:t>
      </w:r>
      <w:r w:rsidR="0083423D">
        <w:rPr>
          <w:lang w:val="et-EE"/>
        </w:rPr>
        <w:t xml:space="preserve"> </w:t>
      </w:r>
      <w:r w:rsidR="00805336">
        <w:rPr>
          <w:lang w:val="et-EE"/>
        </w:rPr>
        <w:t>29</w:t>
      </w:r>
      <w:r w:rsidR="00E17B3E">
        <w:rPr>
          <w:lang w:val="et-EE"/>
        </w:rPr>
        <w:t>.1</w:t>
      </w:r>
      <w:r w:rsidR="00805336">
        <w:rPr>
          <w:lang w:val="et-EE"/>
        </w:rPr>
        <w:t>1</w:t>
      </w:r>
      <w:r w:rsidR="00E17B3E">
        <w:rPr>
          <w:lang w:val="et-EE"/>
        </w:rPr>
        <w:t>.2</w:t>
      </w:r>
      <w:r w:rsidR="00805336">
        <w:rPr>
          <w:lang w:val="et-EE"/>
        </w:rPr>
        <w:t>5</w:t>
      </w:r>
      <w:r w:rsidR="0083423D">
        <w:rPr>
          <w:lang w:val="et-EE"/>
        </w:rPr>
        <w:t xml:space="preserve"> </w:t>
      </w:r>
      <w:r>
        <w:rPr>
          <w:lang w:val="et-EE"/>
        </w:rPr>
        <w:t>ku</w:t>
      </w:r>
      <w:r w:rsidR="00E17B3E">
        <w:rPr>
          <w:lang w:val="et-EE"/>
        </w:rPr>
        <w:t xml:space="preserve">ni </w:t>
      </w:r>
      <w:r w:rsidR="00940E01">
        <w:rPr>
          <w:lang w:val="et-EE"/>
        </w:rPr>
        <w:t>16.01.25</w:t>
      </w:r>
    </w:p>
    <w:p w14:paraId="24BDA0CF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041CB" w:rsidRPr="00375113" w14:paraId="2FF66F8A" w14:textId="77777777" w:rsidTr="00375113">
        <w:tc>
          <w:tcPr>
            <w:tcW w:w="9255" w:type="dxa"/>
          </w:tcPr>
          <w:p w14:paraId="19CEDCB9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552E89ED" w14:textId="77777777" w:rsidTr="00375113">
        <w:trPr>
          <w:trHeight w:val="1054"/>
        </w:trPr>
        <w:tc>
          <w:tcPr>
            <w:tcW w:w="9255" w:type="dxa"/>
          </w:tcPr>
          <w:p w14:paraId="1C21BBCE" w14:textId="790A0044" w:rsidR="008041CB" w:rsidRPr="00375113" w:rsidRDefault="00940E01">
            <w:pPr>
              <w:rPr>
                <w:lang w:val="et-EE"/>
              </w:rPr>
            </w:pPr>
            <w:r>
              <w:t>T</w:t>
            </w:r>
            <w:r w:rsidRPr="00940E01">
              <w:t>õrvandi ja Ülenurme Gümnaasiumi ringile  paigutatakse mõlemale üks suur koonus mõõduga 115x250cm ja kolm väiksemat selle ümber mõõtudega 96x180cm.</w:t>
            </w:r>
          </w:p>
        </w:tc>
      </w:tr>
    </w:tbl>
    <w:p w14:paraId="756E3CDC" w14:textId="77777777" w:rsidR="008041CB" w:rsidRDefault="008041CB">
      <w:pPr>
        <w:rPr>
          <w:lang w:val="et-EE"/>
        </w:rPr>
      </w:pPr>
    </w:p>
    <w:p w14:paraId="2121B61D" w14:textId="77777777" w:rsidR="008041CB" w:rsidRDefault="008041CB">
      <w:pPr>
        <w:rPr>
          <w:lang w:val="et-EE"/>
        </w:rPr>
      </w:pPr>
    </w:p>
    <w:p w14:paraId="2554497C" w14:textId="77777777" w:rsidR="008F2241" w:rsidRDefault="008F2241">
      <w:pPr>
        <w:rPr>
          <w:lang w:val="et-EE"/>
        </w:rPr>
      </w:pPr>
    </w:p>
    <w:p w14:paraId="2D93D072" w14:textId="77777777" w:rsidR="008F2241" w:rsidRDefault="008F2241">
      <w:pPr>
        <w:rPr>
          <w:lang w:val="et-EE"/>
        </w:rPr>
      </w:pPr>
    </w:p>
    <w:p w14:paraId="1AB07A4F" w14:textId="51306F1D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</w:t>
      </w:r>
      <w:r w:rsidR="00940E01">
        <w:rPr>
          <w:lang w:val="et-EE"/>
        </w:rPr>
        <w:t xml:space="preserve">              Joosep Kaur, </w:t>
      </w:r>
      <w:proofErr w:type="spellStart"/>
      <w:r w:rsidR="00940E01">
        <w:rPr>
          <w:lang w:val="et-EE"/>
        </w:rPr>
        <w:t>teedespetsialist</w:t>
      </w:r>
      <w:proofErr w:type="spellEnd"/>
      <w:r>
        <w:rPr>
          <w:lang w:val="et-EE"/>
        </w:rPr>
        <w:tab/>
      </w:r>
      <w:r w:rsidR="00940E01">
        <w:rPr>
          <w:lang w:val="et-EE"/>
        </w:rPr>
        <w:t>27.11.</w:t>
      </w:r>
      <w:r>
        <w:rPr>
          <w:lang w:val="et-EE"/>
        </w:rPr>
        <w:t>20</w:t>
      </w:r>
      <w:r w:rsidR="00ED666B">
        <w:rPr>
          <w:lang w:val="et-EE"/>
        </w:rPr>
        <w:t>2</w:t>
      </w:r>
      <w:r w:rsidR="00805336">
        <w:rPr>
          <w:lang w:val="et-EE"/>
        </w:rPr>
        <w:t>5</w:t>
      </w:r>
      <w:r>
        <w:rPr>
          <w:lang w:val="et-EE"/>
        </w:rPr>
        <w:t>.a.</w:t>
      </w:r>
    </w:p>
    <w:p w14:paraId="7F50FAD1" w14:textId="77777777" w:rsidR="008F2241" w:rsidRDefault="008F2241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  <w:t>(nimi, allkiri)</w:t>
      </w:r>
    </w:p>
    <w:p w14:paraId="60B32720" w14:textId="77777777" w:rsidR="008F2241" w:rsidRDefault="008F2241">
      <w:pPr>
        <w:rPr>
          <w:sz w:val="22"/>
          <w:szCs w:val="22"/>
          <w:lang w:val="et-EE"/>
        </w:rPr>
      </w:pPr>
    </w:p>
    <w:p w14:paraId="53F0D290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58CAB348" w14:textId="77777777" w:rsidR="008F2241" w:rsidRDefault="008F2241">
      <w:pPr>
        <w:rPr>
          <w:sz w:val="20"/>
          <w:szCs w:val="20"/>
          <w:lang w:val="et-EE"/>
        </w:rPr>
      </w:pPr>
    </w:p>
    <w:p w14:paraId="734CAA3E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5F2C0B9A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37C5EF2F" w14:textId="77777777" w:rsidR="00341D1A" w:rsidRDefault="00341D1A"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sectPr w:rsidR="00341D1A">
      <w:headerReference w:type="default" r:id="rId7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E675" w14:textId="77777777" w:rsidR="00D904A4" w:rsidRDefault="00D904A4">
      <w:r>
        <w:separator/>
      </w:r>
    </w:p>
  </w:endnote>
  <w:endnote w:type="continuationSeparator" w:id="0">
    <w:p w14:paraId="0F73BA62" w14:textId="77777777" w:rsidR="00D904A4" w:rsidRDefault="00D9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D4A3" w14:textId="77777777" w:rsidR="00D904A4" w:rsidRDefault="00D904A4">
      <w:r>
        <w:separator/>
      </w:r>
    </w:p>
  </w:footnote>
  <w:footnote w:type="continuationSeparator" w:id="0">
    <w:p w14:paraId="57504987" w14:textId="77777777" w:rsidR="00D904A4" w:rsidRDefault="00D9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F2A" w14:textId="77777777" w:rsidR="008F2241" w:rsidRDefault="006F1F1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</w:t>
    </w:r>
    <w:r w:rsidR="008F2241">
      <w:rPr>
        <w:sz w:val="28"/>
        <w:szCs w:val="28"/>
        <w:lang w:val="et-EE"/>
      </w:rPr>
      <w:t>AMET</w:t>
    </w:r>
  </w:p>
  <w:p w14:paraId="0BBF3493" w14:textId="77777777" w:rsidR="008F2241" w:rsidRDefault="008F224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0187798">
    <w:abstractNumId w:val="0"/>
  </w:num>
  <w:num w:numId="2" w16cid:durableId="92985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5"/>
    <w:rsid w:val="0013527A"/>
    <w:rsid w:val="001B0FE4"/>
    <w:rsid w:val="00211006"/>
    <w:rsid w:val="00214852"/>
    <w:rsid w:val="002C354A"/>
    <w:rsid w:val="00341D1A"/>
    <w:rsid w:val="00366FFD"/>
    <w:rsid w:val="00375113"/>
    <w:rsid w:val="00395393"/>
    <w:rsid w:val="003C2536"/>
    <w:rsid w:val="00494EE7"/>
    <w:rsid w:val="004E1F59"/>
    <w:rsid w:val="005729F1"/>
    <w:rsid w:val="005D1F9F"/>
    <w:rsid w:val="006344BA"/>
    <w:rsid w:val="006F1F11"/>
    <w:rsid w:val="007113FC"/>
    <w:rsid w:val="00757975"/>
    <w:rsid w:val="008041CB"/>
    <w:rsid w:val="00805336"/>
    <w:rsid w:val="0083423D"/>
    <w:rsid w:val="008F2241"/>
    <w:rsid w:val="00940E01"/>
    <w:rsid w:val="009D10CC"/>
    <w:rsid w:val="00B50CAD"/>
    <w:rsid w:val="00B84791"/>
    <w:rsid w:val="00B90717"/>
    <w:rsid w:val="00BD7F18"/>
    <w:rsid w:val="00C129F4"/>
    <w:rsid w:val="00C97660"/>
    <w:rsid w:val="00D904A4"/>
    <w:rsid w:val="00DB33A8"/>
    <w:rsid w:val="00DC75AE"/>
    <w:rsid w:val="00E17B3E"/>
    <w:rsid w:val="00E40108"/>
    <w:rsid w:val="00ED666B"/>
    <w:rsid w:val="00F6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68BA53"/>
  <w15:chartTrackingRefBased/>
  <w15:docId w15:val="{E6440DAC-2294-497D-8B00-EEC8B07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character" w:styleId="Kommentaariviid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D1F9F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5D1F9F"/>
    <w:rPr>
      <w:lang w:val="en-US"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D1F9F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5D1F9F"/>
    <w:rPr>
      <w:b/>
      <w:bCs/>
      <w:lang w:val="en-US" w:eastAsia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Kontuurtabel">
    <w:name w:val="Table Grid"/>
    <w:basedOn w:val="Normaaltabe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Liiklusvälise teabevahendi paigaldusloa taotlus</vt:lpstr>
      <vt:lpstr>Liiklusvälise teabevahendi paigaldusloa taotlus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Joosep Kaur</cp:lastModifiedBy>
  <cp:revision>2</cp:revision>
  <cp:lastPrinted>2007-07-26T14:37:00Z</cp:lastPrinted>
  <dcterms:created xsi:type="dcterms:W3CDTF">2025-11-27T12:06:00Z</dcterms:created>
  <dcterms:modified xsi:type="dcterms:W3CDTF">2025-11-27T12:06:00Z</dcterms:modified>
</cp:coreProperties>
</file>